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E1C0B1" w14:textId="5339FC79" w:rsidR="00CE7EFC" w:rsidRDefault="00C70649" w:rsidP="00CE7EFC">
      <w:pPr>
        <w:pStyle w:val="Nadpis1"/>
        <w:jc w:val="center"/>
      </w:pPr>
      <w:r>
        <w:t>Zápis ze schůze p</w:t>
      </w:r>
      <w:r w:rsidR="00BB4196">
        <w:t>astorační rad</w:t>
      </w:r>
      <w:r>
        <w:t>y farnost Úhonice</w:t>
      </w:r>
    </w:p>
    <w:p w14:paraId="4012FCAE" w14:textId="0F03B6B8" w:rsidR="00BB4196" w:rsidRPr="00CE7EFC" w:rsidRDefault="00CE7EFC" w:rsidP="00CE7EFC">
      <w:pPr>
        <w:jc w:val="center"/>
        <w:rPr>
          <w:u w:val="single"/>
        </w:rPr>
      </w:pPr>
      <w:r w:rsidRPr="00CE7EFC">
        <w:rPr>
          <w:u w:val="single"/>
        </w:rPr>
        <w:t xml:space="preserve">Konané </w:t>
      </w:r>
      <w:r w:rsidR="00C11D89">
        <w:rPr>
          <w:u w:val="single"/>
        </w:rPr>
        <w:t xml:space="preserve">23. </w:t>
      </w:r>
      <w:r w:rsidR="00445C75">
        <w:rPr>
          <w:u w:val="single"/>
        </w:rPr>
        <w:t xml:space="preserve">10. </w:t>
      </w:r>
      <w:r w:rsidR="00C11D89">
        <w:rPr>
          <w:u w:val="single"/>
        </w:rPr>
        <w:t>2025</w:t>
      </w:r>
    </w:p>
    <w:p w14:paraId="5C632160" w14:textId="7280E583" w:rsidR="00BB4196" w:rsidRDefault="00BB4196" w:rsidP="00BB4196">
      <w:r w:rsidRPr="00D46B78">
        <w:rPr>
          <w:b/>
          <w:bCs/>
        </w:rPr>
        <w:t>Přítomni</w:t>
      </w:r>
      <w:r>
        <w:t xml:space="preserve">: </w:t>
      </w:r>
      <w:r w:rsidR="009B26AA">
        <w:t xml:space="preserve">Daniel Janáček, </w:t>
      </w:r>
      <w:r>
        <w:t>Barbora Nývltová, Gusta</w:t>
      </w:r>
      <w:r w:rsidR="006957CF">
        <w:t xml:space="preserve"> Kalíšková</w:t>
      </w:r>
      <w:r>
        <w:t>, Jiří Nývlt,</w:t>
      </w:r>
      <w:r w:rsidR="00445C75">
        <w:t xml:space="preserve"> Jiří Kamar</w:t>
      </w:r>
      <w:r w:rsidR="00CC5C7D">
        <w:t>y</w:t>
      </w:r>
      <w:r w:rsidR="00445C75">
        <w:t>t</w:t>
      </w:r>
      <w:r w:rsidR="00CC5C7D">
        <w:t>, Zuzka Najvárková, Bohdana Krejčová, Petr Dedek</w:t>
      </w:r>
    </w:p>
    <w:p w14:paraId="74E86AEC" w14:textId="72774A25" w:rsidR="002C6AA5" w:rsidRDefault="002C6AA5" w:rsidP="002C6AA5">
      <w:r>
        <w:t>Nová agenda:</w:t>
      </w:r>
    </w:p>
    <w:p w14:paraId="389BC020" w14:textId="6FB1DFB3" w:rsidR="002C6AA5" w:rsidRPr="00063EE8" w:rsidRDefault="00063EE8" w:rsidP="00063EE8">
      <w:pPr>
        <w:pStyle w:val="Odstavecseseznamem"/>
        <w:numPr>
          <w:ilvl w:val="0"/>
          <w:numId w:val="2"/>
        </w:numPr>
        <w:rPr>
          <w:b/>
          <w:bCs/>
        </w:rPr>
      </w:pPr>
      <w:r w:rsidRPr="00063EE8">
        <w:rPr>
          <w:b/>
          <w:bCs/>
        </w:rPr>
        <w:t>Dušičk</w:t>
      </w:r>
      <w:r w:rsidR="005A5155">
        <w:rPr>
          <w:b/>
          <w:bCs/>
        </w:rPr>
        <w:t>y</w:t>
      </w:r>
    </w:p>
    <w:p w14:paraId="4240DF3E" w14:textId="77777777" w:rsidR="00063EE8" w:rsidRPr="00063EE8" w:rsidRDefault="00063EE8" w:rsidP="002C6AA5">
      <w:pPr>
        <w:pStyle w:val="Odstavecseseznamem"/>
        <w:numPr>
          <w:ilvl w:val="1"/>
          <w:numId w:val="2"/>
        </w:numPr>
      </w:pPr>
      <w:r w:rsidRPr="00063EE8">
        <w:t>Daniel: zpětná vazba od veřejnosti, už to čekají a volali mu.</w:t>
      </w:r>
      <w:r>
        <w:rPr>
          <w:b/>
          <w:bCs/>
        </w:rPr>
        <w:t xml:space="preserve"> </w:t>
      </w:r>
    </w:p>
    <w:p w14:paraId="5B2F182A" w14:textId="6AEF09A2" w:rsidR="002C6AA5" w:rsidRDefault="00063EE8" w:rsidP="002C6AA5">
      <w:pPr>
        <w:pStyle w:val="Odstavecseseznamem"/>
        <w:numPr>
          <w:ilvl w:val="1"/>
          <w:numId w:val="2"/>
        </w:numPr>
      </w:pPr>
      <w:r>
        <w:t xml:space="preserve">Dušičková bohoslužba pro veřejnost bude v sobotu 1. listopadu v 17 hodin. Plakátky hotovy, Petr instaluje schránky. V chodu e-mailová adresa </w:t>
      </w:r>
      <w:hyperlink r:id="rId7" w:history="1">
        <w:r w:rsidRPr="00705E7B">
          <w:rPr>
            <w:rStyle w:val="Hypertextovodkaz"/>
          </w:rPr>
          <w:t>dusicky.modlitby@gmail.com</w:t>
        </w:r>
      </w:hyperlink>
      <w:r>
        <w:t xml:space="preserve">. </w:t>
      </w:r>
    </w:p>
    <w:p w14:paraId="38BEE677" w14:textId="4B8AA5A3" w:rsidR="002C6AA5" w:rsidRDefault="00063EE8" w:rsidP="002C6AA5">
      <w:pPr>
        <w:pStyle w:val="Odstavecseseznamem"/>
        <w:numPr>
          <w:ilvl w:val="1"/>
          <w:numId w:val="2"/>
        </w:numPr>
      </w:pPr>
      <w:r>
        <w:t>Pavla bude hrát, n</w:t>
      </w:r>
      <w:r w:rsidR="002C6AA5">
        <w:t>ebude mše, ale bohoslužba slova.</w:t>
      </w:r>
    </w:p>
    <w:p w14:paraId="489A31AC" w14:textId="4CDDBF9C" w:rsidR="005A5155" w:rsidRDefault="005A5155" w:rsidP="002C6AA5">
      <w:pPr>
        <w:pStyle w:val="Odstavecseseznamem"/>
        <w:numPr>
          <w:ilvl w:val="1"/>
          <w:numId w:val="2"/>
        </w:numPr>
      </w:pPr>
      <w:r>
        <w:t xml:space="preserve">Obstarat FB – 24. 10. v 11.00 hod. </w:t>
      </w:r>
    </w:p>
    <w:p w14:paraId="68C9FED9" w14:textId="77777777" w:rsidR="005A5155" w:rsidRDefault="005A5155" w:rsidP="005A5155">
      <w:pPr>
        <w:pStyle w:val="Odstavecseseznamem"/>
        <w:ind w:left="1440"/>
      </w:pPr>
    </w:p>
    <w:p w14:paraId="4756645D" w14:textId="77777777" w:rsidR="005A5155" w:rsidRDefault="005A5155" w:rsidP="00063EE8">
      <w:pPr>
        <w:pStyle w:val="Odstavecseseznamem"/>
        <w:numPr>
          <w:ilvl w:val="0"/>
          <w:numId w:val="2"/>
        </w:numPr>
      </w:pPr>
      <w:r>
        <w:rPr>
          <w:b/>
          <w:bCs/>
        </w:rPr>
        <w:t xml:space="preserve">Úklid kostela </w:t>
      </w:r>
      <w:r w:rsidR="002C6AA5">
        <w:t xml:space="preserve"> </w:t>
      </w:r>
    </w:p>
    <w:p w14:paraId="5AA7EF48" w14:textId="03D97FEC" w:rsidR="005A5155" w:rsidRDefault="005A5155" w:rsidP="005A5155">
      <w:pPr>
        <w:pStyle w:val="Odstavecseseznamem"/>
        <w:numPr>
          <w:ilvl w:val="1"/>
          <w:numId w:val="2"/>
        </w:numPr>
      </w:pPr>
      <w:r>
        <w:t xml:space="preserve">Vyhlásí Gusta v neděli „před termínem“ </w:t>
      </w:r>
    </w:p>
    <w:p w14:paraId="795EF8DA" w14:textId="77777777" w:rsidR="005A5155" w:rsidRDefault="005A5155" w:rsidP="005A5155">
      <w:pPr>
        <w:pStyle w:val="Odstavecseseznamem"/>
        <w:ind w:left="1440"/>
      </w:pPr>
    </w:p>
    <w:p w14:paraId="061BD487" w14:textId="40974AFA" w:rsidR="007155A6" w:rsidRPr="007155A6" w:rsidRDefault="005A5155" w:rsidP="007155A6">
      <w:pPr>
        <w:pStyle w:val="Odstavecseseznamem"/>
        <w:numPr>
          <w:ilvl w:val="0"/>
          <w:numId w:val="2"/>
        </w:numPr>
        <w:rPr>
          <w:b/>
          <w:bCs/>
        </w:rPr>
      </w:pPr>
      <w:r w:rsidRPr="005A5155">
        <w:rPr>
          <w:b/>
          <w:bCs/>
        </w:rPr>
        <w:t>Advent</w:t>
      </w:r>
    </w:p>
    <w:p w14:paraId="63ECD5FB" w14:textId="7D19BF43" w:rsidR="00237095" w:rsidRPr="00237095" w:rsidRDefault="00237095" w:rsidP="009E4EBE">
      <w:pPr>
        <w:pStyle w:val="Odstavecseseznamem"/>
        <w:numPr>
          <w:ilvl w:val="1"/>
          <w:numId w:val="2"/>
        </w:numPr>
      </w:pPr>
      <w:r w:rsidRPr="00237095">
        <w:rPr>
          <w:b/>
          <w:bCs/>
        </w:rPr>
        <w:t>Roráty</w:t>
      </w:r>
      <w:r>
        <w:t xml:space="preserve"> – 5. prosince začnou – od 6.00 hodin ráno (a Daniel může zpovídat)</w:t>
      </w:r>
    </w:p>
    <w:p w14:paraId="6541A6F3" w14:textId="2490D94B" w:rsidR="005A5155" w:rsidRDefault="005A5155" w:rsidP="009E4EBE">
      <w:pPr>
        <w:pStyle w:val="Odstavecseseznamem"/>
        <w:numPr>
          <w:ilvl w:val="1"/>
          <w:numId w:val="2"/>
        </w:numPr>
      </w:pPr>
      <w:r>
        <w:rPr>
          <w:b/>
          <w:bCs/>
        </w:rPr>
        <w:t>Adventní dýchánek 3. neděle adventní 14. prosince v 17.00</w:t>
      </w:r>
    </w:p>
    <w:p w14:paraId="34998AF1" w14:textId="79EE5BB8" w:rsidR="005A5155" w:rsidRDefault="005A5155" w:rsidP="009E4EBE">
      <w:pPr>
        <w:pStyle w:val="Odstavecseseznamem"/>
        <w:numPr>
          <w:ilvl w:val="1"/>
          <w:numId w:val="2"/>
        </w:numPr>
      </w:pPr>
      <w:r>
        <w:t xml:space="preserve">Bude Cyril Havel – uděláme menší na faře. Pozvali bychom lidi zvenku. Navrhujeme téma </w:t>
      </w:r>
      <w:r w:rsidRPr="00567724">
        <w:rPr>
          <w:i/>
          <w:iCs/>
        </w:rPr>
        <w:t>Požehnanější je dávat než dostávat.</w:t>
      </w:r>
      <w:r>
        <w:t xml:space="preserve"> </w:t>
      </w:r>
      <w:r w:rsidR="00567724">
        <w:t xml:space="preserve">Plus král – lidská důstojnost. </w:t>
      </w:r>
    </w:p>
    <w:p w14:paraId="7597FA90" w14:textId="77777777" w:rsidR="007155A6" w:rsidRDefault="007155A6" w:rsidP="007155A6">
      <w:pPr>
        <w:pStyle w:val="Odstavecseseznamem"/>
        <w:ind w:left="1440"/>
      </w:pPr>
    </w:p>
    <w:p w14:paraId="15225344" w14:textId="5D059644" w:rsidR="007155A6" w:rsidRPr="007155A6" w:rsidRDefault="007155A6" w:rsidP="007155A6">
      <w:pPr>
        <w:pStyle w:val="Odstavecseseznamem"/>
        <w:numPr>
          <w:ilvl w:val="0"/>
          <w:numId w:val="2"/>
        </w:numPr>
        <w:rPr>
          <w:b/>
          <w:bCs/>
        </w:rPr>
      </w:pPr>
      <w:r w:rsidRPr="007155A6">
        <w:rPr>
          <w:b/>
          <w:bCs/>
        </w:rPr>
        <w:t>Zpovídání – zpovědní den</w:t>
      </w:r>
    </w:p>
    <w:p w14:paraId="6EED47A6" w14:textId="7C543068" w:rsidR="007155A6" w:rsidRDefault="007155A6" w:rsidP="007155A6">
      <w:pPr>
        <w:pStyle w:val="Odstavecseseznamem"/>
        <w:numPr>
          <w:ilvl w:val="1"/>
          <w:numId w:val="2"/>
        </w:numPr>
      </w:pPr>
      <w:r>
        <w:t xml:space="preserve">Předpoklad: 18.12. od 18.00 – pak mše svatá v 19.30 </w:t>
      </w:r>
      <w:r w:rsidR="00237095">
        <w:t>(ještě doladíme)</w:t>
      </w:r>
    </w:p>
    <w:p w14:paraId="6389E366" w14:textId="77777777" w:rsidR="007155A6" w:rsidRDefault="007155A6" w:rsidP="007155A6">
      <w:pPr>
        <w:pStyle w:val="Odstavecseseznamem"/>
        <w:ind w:left="1440"/>
      </w:pPr>
    </w:p>
    <w:p w14:paraId="41BFD84D" w14:textId="77777777" w:rsidR="00567724" w:rsidRDefault="00567724" w:rsidP="002C6AA5">
      <w:pPr>
        <w:pStyle w:val="Odstavecseseznamem"/>
        <w:numPr>
          <w:ilvl w:val="0"/>
          <w:numId w:val="2"/>
        </w:numPr>
      </w:pPr>
      <w:r w:rsidRPr="00567724">
        <w:rPr>
          <w:b/>
          <w:bCs/>
        </w:rPr>
        <w:t>Koncert</w:t>
      </w:r>
      <w:r>
        <w:t xml:space="preserve"> </w:t>
      </w:r>
    </w:p>
    <w:p w14:paraId="10260CE0" w14:textId="3799AF19" w:rsidR="00567724" w:rsidRDefault="00567724" w:rsidP="00567724">
      <w:pPr>
        <w:pStyle w:val="Odstavecseseznamem"/>
        <w:numPr>
          <w:ilvl w:val="1"/>
          <w:numId w:val="2"/>
        </w:numPr>
      </w:pPr>
      <w:r>
        <w:t xml:space="preserve">4. neděle adventní – 21. 12. – Schwarzbacherová – Zuzka hovořila s pí. S. </w:t>
      </w:r>
    </w:p>
    <w:p w14:paraId="5017F811" w14:textId="451EA0DF" w:rsidR="00567724" w:rsidRDefault="00567724" w:rsidP="00567724">
      <w:pPr>
        <w:pStyle w:val="Odstavecseseznamem"/>
        <w:numPr>
          <w:ilvl w:val="1"/>
          <w:numId w:val="2"/>
        </w:numPr>
      </w:pPr>
      <w:r>
        <w:t xml:space="preserve">Po mši svaté nazdobíme stromeček a postavíme betlém. </w:t>
      </w:r>
    </w:p>
    <w:p w14:paraId="22AA655D" w14:textId="6512FB62" w:rsidR="00567724" w:rsidRDefault="00567724" w:rsidP="00567724">
      <w:pPr>
        <w:pStyle w:val="Odstavecseseznamem"/>
        <w:numPr>
          <w:ilvl w:val="1"/>
          <w:numId w:val="2"/>
        </w:numPr>
      </w:pPr>
      <w:r>
        <w:t xml:space="preserve">Zuzka se domluví s Danielem „noty“ – nebude se odkládat na oltář a ambon přesune Jirka. Přihlásili se Jirka, Zuzka B. a Zuzka N. Bohdana a Verča. </w:t>
      </w:r>
    </w:p>
    <w:p w14:paraId="754DFE7B" w14:textId="77777777" w:rsidR="00567724" w:rsidRDefault="00567724" w:rsidP="00567724">
      <w:pPr>
        <w:pStyle w:val="Odstavecseseznamem"/>
        <w:ind w:left="1440"/>
      </w:pPr>
    </w:p>
    <w:p w14:paraId="2F069496" w14:textId="3D89BFD6" w:rsidR="00567724" w:rsidRPr="00C17345" w:rsidRDefault="00567724" w:rsidP="00567724">
      <w:pPr>
        <w:pStyle w:val="Odstavecseseznamem"/>
        <w:numPr>
          <w:ilvl w:val="0"/>
          <w:numId w:val="2"/>
        </w:numPr>
        <w:rPr>
          <w:b/>
          <w:bCs/>
        </w:rPr>
      </w:pPr>
      <w:r w:rsidRPr="00C17345">
        <w:rPr>
          <w:b/>
          <w:bCs/>
        </w:rPr>
        <w:t xml:space="preserve">Vánoce </w:t>
      </w:r>
    </w:p>
    <w:p w14:paraId="18929221" w14:textId="02660360" w:rsidR="00237095" w:rsidRDefault="00237095" w:rsidP="00567724">
      <w:pPr>
        <w:pStyle w:val="Odstavecseseznamem"/>
        <w:numPr>
          <w:ilvl w:val="1"/>
          <w:numId w:val="2"/>
        </w:numPr>
      </w:pPr>
      <w:r>
        <w:t>Bohoslužby: 24.12. ve 22.00 a 25.12. a 26.12. v 11.00 a 31.12. mše na poděkování v 16.00 nebo 17.00, Nový rok v 11.00</w:t>
      </w:r>
    </w:p>
    <w:p w14:paraId="28FC41C0" w14:textId="5FCB629A" w:rsidR="00567724" w:rsidRDefault="00567724" w:rsidP="00567724">
      <w:pPr>
        <w:pStyle w:val="Odstavecseseznamem"/>
        <w:numPr>
          <w:ilvl w:val="1"/>
          <w:numId w:val="2"/>
        </w:numPr>
      </w:pPr>
      <w:r>
        <w:t xml:space="preserve">Zpěv 25. prosince – nebejvá Pavla a připravit koledy. </w:t>
      </w:r>
    </w:p>
    <w:p w14:paraId="7AD1841E" w14:textId="5C7C15DA" w:rsidR="00567724" w:rsidRDefault="00567724" w:rsidP="00567724">
      <w:pPr>
        <w:pStyle w:val="Odstavecseseznamem"/>
        <w:numPr>
          <w:ilvl w:val="1"/>
          <w:numId w:val="2"/>
        </w:numPr>
      </w:pPr>
      <w:r>
        <w:t xml:space="preserve">Připraví Magda a Zuzka B., aby připravily „pořad hudby“. </w:t>
      </w:r>
      <w:r w:rsidR="00657D43">
        <w:t xml:space="preserve">Dohromady to dají spolu Bohdana a Zuzka Najvárková. </w:t>
      </w:r>
    </w:p>
    <w:p w14:paraId="10A4AA52" w14:textId="77777777" w:rsidR="00567724" w:rsidRDefault="00567724" w:rsidP="00C17345">
      <w:pPr>
        <w:pStyle w:val="Odstavecseseznamem"/>
      </w:pPr>
    </w:p>
    <w:p w14:paraId="21C02184" w14:textId="77777777" w:rsidR="00C17345" w:rsidRPr="00C17345" w:rsidRDefault="00C17345" w:rsidP="002C6AA5">
      <w:pPr>
        <w:pStyle w:val="Odstavecseseznamem"/>
        <w:numPr>
          <w:ilvl w:val="0"/>
          <w:numId w:val="2"/>
        </w:numPr>
        <w:rPr>
          <w:b/>
          <w:bCs/>
        </w:rPr>
      </w:pPr>
      <w:r w:rsidRPr="00C17345">
        <w:rPr>
          <w:b/>
          <w:bCs/>
        </w:rPr>
        <w:t xml:space="preserve">Degustace mešních vín </w:t>
      </w:r>
    </w:p>
    <w:p w14:paraId="12813E70" w14:textId="4449A18A" w:rsidR="00C17345" w:rsidRDefault="00C17345" w:rsidP="00C17345">
      <w:pPr>
        <w:pStyle w:val="Odstavecseseznamem"/>
        <w:numPr>
          <w:ilvl w:val="1"/>
          <w:numId w:val="2"/>
        </w:numPr>
      </w:pPr>
      <w:r>
        <w:t xml:space="preserve">Michal </w:t>
      </w:r>
      <w:r w:rsidR="002C6AA5">
        <w:t xml:space="preserve">– </w:t>
      </w:r>
      <w:r>
        <w:t>nabídl připravit a zajistit. Bohdana: uděláme v lednu v pátek nebo sobota v polovině ledna.</w:t>
      </w:r>
    </w:p>
    <w:p w14:paraId="119809C9" w14:textId="5E4472CD" w:rsidR="009A2C26" w:rsidRDefault="009A2C26" w:rsidP="00C17345">
      <w:pPr>
        <w:pStyle w:val="Odstavecseseznamem"/>
        <w:numPr>
          <w:ilvl w:val="1"/>
          <w:numId w:val="2"/>
        </w:numPr>
      </w:pPr>
      <w:r>
        <w:t xml:space="preserve">Souhlas, Bohdana to s ním domluví. </w:t>
      </w:r>
    </w:p>
    <w:p w14:paraId="2B5659F8" w14:textId="77777777" w:rsidR="009A2C26" w:rsidRDefault="009A2C26" w:rsidP="009A2C26">
      <w:pPr>
        <w:pStyle w:val="Odstavecseseznamem"/>
        <w:ind w:left="1440"/>
      </w:pPr>
    </w:p>
    <w:p w14:paraId="129779E5" w14:textId="34B14C96" w:rsidR="009A2C26" w:rsidRPr="009A2C26" w:rsidRDefault="009A2C26" w:rsidP="00445C75">
      <w:pPr>
        <w:pStyle w:val="Odstavecseseznamem"/>
        <w:numPr>
          <w:ilvl w:val="0"/>
          <w:numId w:val="2"/>
        </w:numPr>
        <w:rPr>
          <w:b/>
          <w:bCs/>
        </w:rPr>
      </w:pPr>
      <w:r w:rsidRPr="009A2C26">
        <w:rPr>
          <w:b/>
          <w:bCs/>
        </w:rPr>
        <w:t xml:space="preserve">Volby do pastorační rady </w:t>
      </w:r>
    </w:p>
    <w:p w14:paraId="7BC9EF95" w14:textId="2E56E949" w:rsidR="00445C75" w:rsidRDefault="009A2C26" w:rsidP="009A2C26">
      <w:pPr>
        <w:pStyle w:val="Odstavecseseznamem"/>
        <w:numPr>
          <w:ilvl w:val="1"/>
          <w:numId w:val="2"/>
        </w:numPr>
      </w:pPr>
      <w:r>
        <w:t xml:space="preserve">Vyhlásit – kdo je ochoten se účastnit. Zapíšeme. Seznam se rozmnoží – kroužkování. </w:t>
      </w:r>
    </w:p>
    <w:p w14:paraId="305E78B0" w14:textId="53A7B1EC" w:rsidR="00AE45E7" w:rsidRDefault="00AE45E7" w:rsidP="009A2C26">
      <w:pPr>
        <w:pStyle w:val="Odstavecseseznamem"/>
        <w:numPr>
          <w:ilvl w:val="1"/>
          <w:numId w:val="2"/>
        </w:numPr>
      </w:pPr>
      <w:r>
        <w:t xml:space="preserve">V lednu 2026. Vyhlásí Daniel v kostele. Uděláme medailonky – připraví Nývlt. </w:t>
      </w:r>
    </w:p>
    <w:p w14:paraId="58BC4B8E" w14:textId="77777777" w:rsidR="009210B6" w:rsidRDefault="009210B6" w:rsidP="009210B6">
      <w:pPr>
        <w:pStyle w:val="Odstavecseseznamem"/>
        <w:ind w:left="1440"/>
      </w:pPr>
    </w:p>
    <w:p w14:paraId="657FCC70" w14:textId="00278C65" w:rsidR="009210B6" w:rsidRPr="0038274C" w:rsidRDefault="009210B6" w:rsidP="009210B6">
      <w:pPr>
        <w:pStyle w:val="Odstavecseseznamem"/>
        <w:numPr>
          <w:ilvl w:val="0"/>
          <w:numId w:val="2"/>
        </w:numPr>
        <w:rPr>
          <w:b/>
          <w:bCs/>
        </w:rPr>
      </w:pPr>
      <w:r w:rsidRPr="0038274C">
        <w:rPr>
          <w:b/>
          <w:bCs/>
        </w:rPr>
        <w:t>Masopust</w:t>
      </w:r>
    </w:p>
    <w:p w14:paraId="2E7E8A27" w14:textId="0D537046" w:rsidR="009210B6" w:rsidRDefault="0038274C" w:rsidP="009210B6">
      <w:pPr>
        <w:pStyle w:val="Odstavecseseznamem"/>
        <w:numPr>
          <w:ilvl w:val="1"/>
          <w:numId w:val="2"/>
        </w:numPr>
      </w:pPr>
      <w:r>
        <w:t xml:space="preserve">16/17. února – Daniel upřesní. </w:t>
      </w:r>
    </w:p>
    <w:p w14:paraId="4918DA93" w14:textId="77777777" w:rsidR="007155A6" w:rsidRDefault="007155A6" w:rsidP="007155A6">
      <w:pPr>
        <w:pStyle w:val="Odstavecseseznamem"/>
        <w:ind w:left="1440"/>
      </w:pPr>
    </w:p>
    <w:p w14:paraId="7599C490" w14:textId="0AB22C26" w:rsidR="00370517" w:rsidRPr="005E5EFB" w:rsidRDefault="0022396A" w:rsidP="0038274C">
      <w:pPr>
        <w:pStyle w:val="Odstavecseseznamem"/>
        <w:rPr>
          <w:b/>
          <w:bCs/>
        </w:rPr>
      </w:pPr>
      <w:r w:rsidRPr="005E5EFB">
        <w:rPr>
          <w:b/>
          <w:bCs/>
        </w:rPr>
        <w:t xml:space="preserve">Termín další schůze pastorační rady: </w:t>
      </w:r>
      <w:r w:rsidR="0038274C">
        <w:rPr>
          <w:b/>
          <w:bCs/>
        </w:rPr>
        <w:t>6. února v 18.30 (nouzově 13. února)</w:t>
      </w:r>
    </w:p>
    <w:sectPr w:rsidR="00370517" w:rsidRPr="005E5EFB" w:rsidSect="00237095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FC6679" w14:textId="77777777" w:rsidR="00895B24" w:rsidRDefault="00895B24" w:rsidP="00E76329">
      <w:pPr>
        <w:spacing w:after="0" w:line="240" w:lineRule="auto"/>
      </w:pPr>
      <w:r>
        <w:separator/>
      </w:r>
    </w:p>
  </w:endnote>
  <w:endnote w:type="continuationSeparator" w:id="0">
    <w:p w14:paraId="749691E7" w14:textId="77777777" w:rsidR="00895B24" w:rsidRDefault="00895B24" w:rsidP="00E763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79BB62" w14:textId="77777777" w:rsidR="00895B24" w:rsidRDefault="00895B24" w:rsidP="00E76329">
      <w:pPr>
        <w:spacing w:after="0" w:line="240" w:lineRule="auto"/>
      </w:pPr>
      <w:r>
        <w:separator/>
      </w:r>
    </w:p>
  </w:footnote>
  <w:footnote w:type="continuationSeparator" w:id="0">
    <w:p w14:paraId="3595D309" w14:textId="77777777" w:rsidR="00895B24" w:rsidRDefault="00895B24" w:rsidP="00E763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2D389" w14:textId="23559063" w:rsidR="00E76329" w:rsidRDefault="001D6303">
    <w:pPr>
      <w:pStyle w:val="Zhlav"/>
    </w:pPr>
    <w:r>
      <w:tab/>
    </w:r>
    <w:r>
      <w:tab/>
      <w:t xml:space="preserve">Pastorační rada farnosti Úhonice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106A6F"/>
    <w:multiLevelType w:val="hybridMultilevel"/>
    <w:tmpl w:val="0B2E41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3075E9"/>
    <w:multiLevelType w:val="hybridMultilevel"/>
    <w:tmpl w:val="8BF012D6"/>
    <w:lvl w:ilvl="0" w:tplc="6DF25C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25369B"/>
    <w:multiLevelType w:val="hybridMultilevel"/>
    <w:tmpl w:val="34BEBD6C"/>
    <w:lvl w:ilvl="0" w:tplc="711835E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3993128">
    <w:abstractNumId w:val="0"/>
  </w:num>
  <w:num w:numId="2" w16cid:durableId="2014608223">
    <w:abstractNumId w:val="2"/>
  </w:num>
  <w:num w:numId="3" w16cid:durableId="19229861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196"/>
    <w:rsid w:val="00004C92"/>
    <w:rsid w:val="00011452"/>
    <w:rsid w:val="000306B0"/>
    <w:rsid w:val="00045F1D"/>
    <w:rsid w:val="0004740D"/>
    <w:rsid w:val="00063EE8"/>
    <w:rsid w:val="000757AA"/>
    <w:rsid w:val="000A7E8B"/>
    <w:rsid w:val="000C317E"/>
    <w:rsid w:val="000D4053"/>
    <w:rsid w:val="000F1872"/>
    <w:rsid w:val="000F7722"/>
    <w:rsid w:val="0012492B"/>
    <w:rsid w:val="00127AEB"/>
    <w:rsid w:val="0013644F"/>
    <w:rsid w:val="00147DB5"/>
    <w:rsid w:val="00151BA0"/>
    <w:rsid w:val="001543B5"/>
    <w:rsid w:val="00162EB4"/>
    <w:rsid w:val="00182FA7"/>
    <w:rsid w:val="001C1FBE"/>
    <w:rsid w:val="001D6303"/>
    <w:rsid w:val="001F2BBE"/>
    <w:rsid w:val="001F7605"/>
    <w:rsid w:val="00204020"/>
    <w:rsid w:val="00214EF9"/>
    <w:rsid w:val="0022396A"/>
    <w:rsid w:val="00235A26"/>
    <w:rsid w:val="00237095"/>
    <w:rsid w:val="002437DC"/>
    <w:rsid w:val="00254349"/>
    <w:rsid w:val="00262D48"/>
    <w:rsid w:val="00284671"/>
    <w:rsid w:val="002A4DC7"/>
    <w:rsid w:val="002C01FF"/>
    <w:rsid w:val="002C6AA5"/>
    <w:rsid w:val="002D5674"/>
    <w:rsid w:val="00305822"/>
    <w:rsid w:val="00305ACB"/>
    <w:rsid w:val="003114D6"/>
    <w:rsid w:val="00321228"/>
    <w:rsid w:val="00330720"/>
    <w:rsid w:val="0035557B"/>
    <w:rsid w:val="00364E6D"/>
    <w:rsid w:val="003676D4"/>
    <w:rsid w:val="00370517"/>
    <w:rsid w:val="0038274C"/>
    <w:rsid w:val="003870EC"/>
    <w:rsid w:val="003A1B24"/>
    <w:rsid w:val="003F0685"/>
    <w:rsid w:val="004023D4"/>
    <w:rsid w:val="00441E8B"/>
    <w:rsid w:val="00445C75"/>
    <w:rsid w:val="00464E5D"/>
    <w:rsid w:val="00472C8C"/>
    <w:rsid w:val="004C6B3C"/>
    <w:rsid w:val="004E6181"/>
    <w:rsid w:val="004E6256"/>
    <w:rsid w:val="00514C23"/>
    <w:rsid w:val="00560BF9"/>
    <w:rsid w:val="00565F89"/>
    <w:rsid w:val="00567724"/>
    <w:rsid w:val="00570253"/>
    <w:rsid w:val="00592406"/>
    <w:rsid w:val="00595130"/>
    <w:rsid w:val="005A16C4"/>
    <w:rsid w:val="005A5155"/>
    <w:rsid w:val="005E1071"/>
    <w:rsid w:val="005E5EFB"/>
    <w:rsid w:val="006048CC"/>
    <w:rsid w:val="00612E32"/>
    <w:rsid w:val="006340CD"/>
    <w:rsid w:val="00657D43"/>
    <w:rsid w:val="006747AD"/>
    <w:rsid w:val="006802A1"/>
    <w:rsid w:val="00683A1B"/>
    <w:rsid w:val="006957CF"/>
    <w:rsid w:val="006963D2"/>
    <w:rsid w:val="006A5EA7"/>
    <w:rsid w:val="006B0F20"/>
    <w:rsid w:val="006C0635"/>
    <w:rsid w:val="006C1B76"/>
    <w:rsid w:val="006C6A15"/>
    <w:rsid w:val="007155A6"/>
    <w:rsid w:val="00724356"/>
    <w:rsid w:val="0079731A"/>
    <w:rsid w:val="007A0055"/>
    <w:rsid w:val="007D2843"/>
    <w:rsid w:val="007D61A2"/>
    <w:rsid w:val="007F7733"/>
    <w:rsid w:val="008100D5"/>
    <w:rsid w:val="00832BDA"/>
    <w:rsid w:val="00850C49"/>
    <w:rsid w:val="00875E52"/>
    <w:rsid w:val="00880B5F"/>
    <w:rsid w:val="00884F50"/>
    <w:rsid w:val="00886C5F"/>
    <w:rsid w:val="00895B24"/>
    <w:rsid w:val="008B0490"/>
    <w:rsid w:val="008E0638"/>
    <w:rsid w:val="008E204E"/>
    <w:rsid w:val="008E7ADF"/>
    <w:rsid w:val="008F2537"/>
    <w:rsid w:val="00910CC3"/>
    <w:rsid w:val="00916A2E"/>
    <w:rsid w:val="009210B6"/>
    <w:rsid w:val="00936F19"/>
    <w:rsid w:val="009403DD"/>
    <w:rsid w:val="00945E9B"/>
    <w:rsid w:val="009732F9"/>
    <w:rsid w:val="009761B1"/>
    <w:rsid w:val="0099039D"/>
    <w:rsid w:val="009A2C26"/>
    <w:rsid w:val="009B26AA"/>
    <w:rsid w:val="009B5447"/>
    <w:rsid w:val="009B6457"/>
    <w:rsid w:val="009E4EBE"/>
    <w:rsid w:val="009E57DC"/>
    <w:rsid w:val="009F4773"/>
    <w:rsid w:val="009F5AF1"/>
    <w:rsid w:val="00A0597D"/>
    <w:rsid w:val="00A21B7C"/>
    <w:rsid w:val="00A21D60"/>
    <w:rsid w:val="00A41AF3"/>
    <w:rsid w:val="00A501E5"/>
    <w:rsid w:val="00A55C9A"/>
    <w:rsid w:val="00A7409A"/>
    <w:rsid w:val="00AB47BA"/>
    <w:rsid w:val="00AB57F1"/>
    <w:rsid w:val="00AC0230"/>
    <w:rsid w:val="00AD30EE"/>
    <w:rsid w:val="00AD7AC8"/>
    <w:rsid w:val="00AE04D0"/>
    <w:rsid w:val="00AE45E7"/>
    <w:rsid w:val="00AE7E8C"/>
    <w:rsid w:val="00B22D1A"/>
    <w:rsid w:val="00B3632A"/>
    <w:rsid w:val="00B44768"/>
    <w:rsid w:val="00B6666E"/>
    <w:rsid w:val="00B66C66"/>
    <w:rsid w:val="00B75A65"/>
    <w:rsid w:val="00B84972"/>
    <w:rsid w:val="00B85E86"/>
    <w:rsid w:val="00BB4196"/>
    <w:rsid w:val="00BB55B7"/>
    <w:rsid w:val="00BD4795"/>
    <w:rsid w:val="00BF17AC"/>
    <w:rsid w:val="00C0398B"/>
    <w:rsid w:val="00C11D89"/>
    <w:rsid w:val="00C14411"/>
    <w:rsid w:val="00C14816"/>
    <w:rsid w:val="00C17345"/>
    <w:rsid w:val="00C44EC9"/>
    <w:rsid w:val="00C5175F"/>
    <w:rsid w:val="00C70649"/>
    <w:rsid w:val="00C73075"/>
    <w:rsid w:val="00C96011"/>
    <w:rsid w:val="00CA4B0B"/>
    <w:rsid w:val="00CA67D3"/>
    <w:rsid w:val="00CC5C7D"/>
    <w:rsid w:val="00CE0D0E"/>
    <w:rsid w:val="00CE7EFC"/>
    <w:rsid w:val="00CF2ECF"/>
    <w:rsid w:val="00CF4DB1"/>
    <w:rsid w:val="00D038C1"/>
    <w:rsid w:val="00D14BC9"/>
    <w:rsid w:val="00D202CB"/>
    <w:rsid w:val="00D30EC6"/>
    <w:rsid w:val="00D46B78"/>
    <w:rsid w:val="00D51DDB"/>
    <w:rsid w:val="00D5223F"/>
    <w:rsid w:val="00D72E55"/>
    <w:rsid w:val="00D75E83"/>
    <w:rsid w:val="00D84712"/>
    <w:rsid w:val="00D94F6A"/>
    <w:rsid w:val="00D96B38"/>
    <w:rsid w:val="00DA64EB"/>
    <w:rsid w:val="00DC5E16"/>
    <w:rsid w:val="00DD0E21"/>
    <w:rsid w:val="00E02896"/>
    <w:rsid w:val="00E03632"/>
    <w:rsid w:val="00E20456"/>
    <w:rsid w:val="00E475A2"/>
    <w:rsid w:val="00E7369A"/>
    <w:rsid w:val="00E76329"/>
    <w:rsid w:val="00E905DA"/>
    <w:rsid w:val="00E914B5"/>
    <w:rsid w:val="00E94852"/>
    <w:rsid w:val="00EC5056"/>
    <w:rsid w:val="00EC68AC"/>
    <w:rsid w:val="00EC76A3"/>
    <w:rsid w:val="00EE45A8"/>
    <w:rsid w:val="00F0011B"/>
    <w:rsid w:val="00F02046"/>
    <w:rsid w:val="00F17468"/>
    <w:rsid w:val="00F31EA4"/>
    <w:rsid w:val="00F3538B"/>
    <w:rsid w:val="00F50D6B"/>
    <w:rsid w:val="00F8168F"/>
    <w:rsid w:val="00F85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A97B6C"/>
  <w15:chartTrackingRefBased/>
  <w15:docId w15:val="{1BA1ED8B-2767-4A94-AC48-A65361206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MS Mincho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BB419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B419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dstavecseseznamem">
    <w:name w:val="List Paragraph"/>
    <w:basedOn w:val="Normln"/>
    <w:uiPriority w:val="34"/>
    <w:qFormat/>
    <w:rsid w:val="00560BF9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E763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76329"/>
  </w:style>
  <w:style w:type="paragraph" w:styleId="Zpat">
    <w:name w:val="footer"/>
    <w:basedOn w:val="Normln"/>
    <w:link w:val="ZpatChar"/>
    <w:uiPriority w:val="99"/>
    <w:unhideWhenUsed/>
    <w:rsid w:val="00E763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76329"/>
  </w:style>
  <w:style w:type="character" w:styleId="Hypertextovodkaz">
    <w:name w:val="Hyperlink"/>
    <w:basedOn w:val="Standardnpsmoodstavce"/>
    <w:uiPriority w:val="99"/>
    <w:unhideWhenUsed/>
    <w:rsid w:val="00063EE8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63E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dusicky.modlitby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301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Vojtěch Nývlt</dc:creator>
  <cp:keywords/>
  <dc:description/>
  <cp:lastModifiedBy>Jiří Nývlt</cp:lastModifiedBy>
  <cp:revision>11</cp:revision>
  <dcterms:created xsi:type="dcterms:W3CDTF">2025-10-23T17:20:00Z</dcterms:created>
  <dcterms:modified xsi:type="dcterms:W3CDTF">2025-10-23T18:24:00Z</dcterms:modified>
</cp:coreProperties>
</file>