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5168E" w14:textId="00CDAF51" w:rsidR="002241D2" w:rsidRPr="002241D2" w:rsidRDefault="002241D2" w:rsidP="002241D2">
      <w:pPr>
        <w:ind w:firstLine="708"/>
        <w:jc w:val="both"/>
      </w:pPr>
      <w:r w:rsidRPr="002241D2">
        <w:t xml:space="preserve">Včera </w:t>
      </w:r>
      <w:proofErr w:type="gramStart"/>
      <w:r>
        <w:t>zavítal</w:t>
      </w:r>
      <w:r w:rsidRPr="002241D2">
        <w:t xml:space="preserve">  do</w:t>
      </w:r>
      <w:proofErr w:type="gramEnd"/>
      <w:r w:rsidRPr="002241D2">
        <w:t xml:space="preserve"> naší farnosti P. Cyril Havel, kněz z benediktinského kláštera, který nám pověděl o svém známém jáhnovi panu </w:t>
      </w:r>
      <w:proofErr w:type="spellStart"/>
      <w:r w:rsidRPr="002241D2">
        <w:t>Knoblauchovi</w:t>
      </w:r>
      <w:proofErr w:type="spellEnd"/>
      <w:r w:rsidRPr="002241D2">
        <w:t xml:space="preserve"> z Bon</w:t>
      </w:r>
      <w:r>
        <w:t>n</w:t>
      </w:r>
      <w:r w:rsidRPr="002241D2">
        <w:t xml:space="preserve">u. Ten jednou dostal na svém pobytu u moře nápad, </w:t>
      </w:r>
      <w:r>
        <w:t xml:space="preserve">že </w:t>
      </w:r>
      <w:r w:rsidRPr="002241D2">
        <w:t>ze dřeva ležícího na břehu něco vyře</w:t>
      </w:r>
      <w:r>
        <w:t>že</w:t>
      </w:r>
      <w:r w:rsidRPr="002241D2">
        <w:t>. Vyřezal tedy jednoduchou sošku krále s korunou. A potom doma začal každé ráno vyřezávat další krále. P. Cyril</w:t>
      </w:r>
      <w:r>
        <w:t xml:space="preserve"> Havel</w:t>
      </w:r>
      <w:r w:rsidRPr="002241D2">
        <w:t xml:space="preserve"> odkryl před námi jednu takovou sošku, kterých už prý nyní běhá po světě asi tisíc.</w:t>
      </w:r>
    </w:p>
    <w:p w14:paraId="5B55F4A1" w14:textId="0F37728D" w:rsidR="002241D2" w:rsidRPr="002241D2" w:rsidRDefault="002241D2" w:rsidP="002241D2">
      <w:pPr>
        <w:jc w:val="both"/>
      </w:pPr>
      <w:r w:rsidRPr="002241D2">
        <w:t xml:space="preserve">    </w:t>
      </w:r>
      <w:r>
        <w:tab/>
      </w:r>
      <w:r w:rsidRPr="002241D2">
        <w:t xml:space="preserve">A mluvil o lidské důstojnosti a vznešenosti, kterou má každý člověk. Mluvil pěkně a tajemně v obrazech a bajkách. Nakonec nám nabídl malý odznak krále nebo královny, který se nosí na klopě oděvu. </w:t>
      </w:r>
      <w:proofErr w:type="gramStart"/>
      <w:r w:rsidRPr="002241D2">
        <w:t>Ano</w:t>
      </w:r>
      <w:r>
        <w:t xml:space="preserve">, </w:t>
      </w:r>
      <w:r w:rsidRPr="002241D2">
        <w:t xml:space="preserve"> každý</w:t>
      </w:r>
      <w:proofErr w:type="gramEnd"/>
      <w:r w:rsidRPr="002241D2">
        <w:t xml:space="preserve"> člověk je vznešený a důstojný král či královna. Ale rá</w:t>
      </w:r>
      <w:r>
        <w:t>di bychom</w:t>
      </w:r>
      <w:r w:rsidRPr="002241D2">
        <w:t xml:space="preserve"> dod</w:t>
      </w:r>
      <w:r>
        <w:t>ali</w:t>
      </w:r>
      <w:r w:rsidRPr="002241D2">
        <w:t xml:space="preserve">, že tu královskou důstojnost jsme dostali skrze Ježíše Krista, vtěleného </w:t>
      </w:r>
      <w:r>
        <w:t>B</w:t>
      </w:r>
      <w:r w:rsidRPr="002241D2">
        <w:t>ožího Syna. On je paradigmatem lidství, v Něm máme účast na královské důstojnosti. Ježíš Kristus, Pán a Král, se stal jedním z lidí, dal život za každého a překonal životem smrt</w:t>
      </w:r>
      <w:r>
        <w:t>.</w:t>
      </w:r>
      <w:r w:rsidRPr="002241D2">
        <w:t xml:space="preserve"> A všem lidem je nabízena Jeho důstojnost. Nosit odznak své královské důstojnosti v tomto kontextu je pěkné a povzbudivé. Bez Krista být králem může být těžce zneužitelné, pro příklady nechoďme daleko. Dokonce i </w:t>
      </w:r>
      <w:proofErr w:type="gramStart"/>
      <w:r w:rsidRPr="002241D2">
        <w:t>vlastní  modloslužba</w:t>
      </w:r>
      <w:proofErr w:type="gramEnd"/>
      <w:r w:rsidRPr="002241D2">
        <w:t xml:space="preserve"> pak není daleko…?   </w:t>
      </w:r>
    </w:p>
    <w:p w14:paraId="0B96B2B6" w14:textId="77777777" w:rsidR="002241D2" w:rsidRPr="002241D2" w:rsidRDefault="002241D2" w:rsidP="002241D2">
      <w:pPr>
        <w:ind w:firstLine="708"/>
        <w:jc w:val="both"/>
      </w:pPr>
      <w:r w:rsidRPr="002241D2">
        <w:t>Marián s Pavlou</w:t>
      </w:r>
    </w:p>
    <w:p w14:paraId="0ACBA1EA" w14:textId="77777777" w:rsidR="00BA4735" w:rsidRDefault="00BA4735"/>
    <w:sectPr w:rsidR="00BA47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1D2"/>
    <w:rsid w:val="002241D2"/>
    <w:rsid w:val="00B934CA"/>
    <w:rsid w:val="00BA4735"/>
    <w:rsid w:val="00EB6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65A4F8"/>
  <w15:chartTrackingRefBased/>
  <w15:docId w15:val="{2736DA5E-82B8-4601-A2AA-030E853CC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241D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241D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241D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241D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241D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241D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241D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241D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241D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241D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241D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241D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241D2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241D2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241D2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241D2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241D2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241D2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241D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241D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241D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241D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241D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241D2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241D2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241D2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241D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241D2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241D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59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1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180</Words>
  <Characters>1064</Characters>
  <Application>Microsoft Office Word</Application>
  <DocSecurity>0</DocSecurity>
  <Lines>8</Lines>
  <Paragraphs>2</Paragraphs>
  <ScaleCrop>false</ScaleCrop>
  <Company/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 dedek</dc:creator>
  <cp:keywords/>
  <dc:description/>
  <cp:lastModifiedBy>petr dedek</cp:lastModifiedBy>
  <cp:revision>1</cp:revision>
  <dcterms:created xsi:type="dcterms:W3CDTF">2025-12-15T10:54:00Z</dcterms:created>
  <dcterms:modified xsi:type="dcterms:W3CDTF">2025-12-15T11:01:00Z</dcterms:modified>
</cp:coreProperties>
</file>