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17C5C" w14:textId="7FF3417C" w:rsidR="003620D5" w:rsidRPr="004F2551" w:rsidRDefault="004A367C" w:rsidP="004F2551">
      <w:pPr>
        <w:pStyle w:val="Nadpis1"/>
      </w:pPr>
      <w:r w:rsidRPr="004F2551">
        <w:t>Pastorační rada farnosti Úhonice</w:t>
      </w:r>
    </w:p>
    <w:p w14:paraId="2EB1B524" w14:textId="53819054" w:rsidR="004A367C" w:rsidRPr="004F2551" w:rsidRDefault="004A367C">
      <w:pPr>
        <w:rPr>
          <w:b/>
          <w:bCs/>
          <w:sz w:val="24"/>
          <w:szCs w:val="24"/>
        </w:rPr>
      </w:pPr>
      <w:r w:rsidRPr="004F2551">
        <w:rPr>
          <w:b/>
          <w:bCs/>
          <w:sz w:val="24"/>
          <w:szCs w:val="24"/>
        </w:rPr>
        <w:t>13.2. 2026</w:t>
      </w:r>
    </w:p>
    <w:p w14:paraId="63ABAD0D" w14:textId="5D123382" w:rsidR="004A367C" w:rsidRPr="004F2551" w:rsidRDefault="004A367C" w:rsidP="004F2551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F2551">
        <w:rPr>
          <w:sz w:val="24"/>
          <w:szCs w:val="24"/>
        </w:rPr>
        <w:t xml:space="preserve">Kromě voleb do pastorační rady se nám podařilo dotáhnout a uskutečnit všechny aktivity, na kterých jme se v říjnu domluvili! </w:t>
      </w:r>
    </w:p>
    <w:p w14:paraId="5737CA6E" w14:textId="4ED429ED" w:rsidR="004F2551" w:rsidRPr="004F2551" w:rsidRDefault="004F2551" w:rsidP="004F2551">
      <w:pPr>
        <w:pStyle w:val="Odstavecseseznamem"/>
        <w:spacing w:line="360" w:lineRule="auto"/>
        <w:rPr>
          <w:sz w:val="24"/>
          <w:szCs w:val="24"/>
        </w:rPr>
      </w:pPr>
      <w:r w:rsidRPr="004F2551">
        <w:rPr>
          <w:sz w:val="24"/>
          <w:szCs w:val="24"/>
        </w:rPr>
        <w:t xml:space="preserve">(farní den na sv. Lukáše, dušičky, úklid, </w:t>
      </w:r>
      <w:r w:rsidR="00482433">
        <w:rPr>
          <w:sz w:val="24"/>
          <w:szCs w:val="24"/>
        </w:rPr>
        <w:t xml:space="preserve">roráty, </w:t>
      </w:r>
      <w:r w:rsidRPr="004F2551">
        <w:rPr>
          <w:sz w:val="24"/>
          <w:szCs w:val="24"/>
        </w:rPr>
        <w:t xml:space="preserve">adventní setkání, předvánoční koncert, zpěv na Boží hod, </w:t>
      </w:r>
      <w:r w:rsidR="00482433">
        <w:rPr>
          <w:sz w:val="24"/>
          <w:szCs w:val="24"/>
        </w:rPr>
        <w:t xml:space="preserve">tříkrálová sbírka, </w:t>
      </w:r>
      <w:r w:rsidRPr="004F2551">
        <w:rPr>
          <w:sz w:val="24"/>
          <w:szCs w:val="24"/>
        </w:rPr>
        <w:t>degustace vín)</w:t>
      </w:r>
    </w:p>
    <w:p w14:paraId="164785B4" w14:textId="767B1F83" w:rsidR="004A367C" w:rsidRPr="004F2551" w:rsidRDefault="004A367C" w:rsidP="004F2551">
      <w:pPr>
        <w:pStyle w:val="Odstavecseseznamem"/>
        <w:spacing w:line="360" w:lineRule="auto"/>
        <w:rPr>
          <w:b/>
          <w:bCs/>
          <w:sz w:val="24"/>
          <w:szCs w:val="24"/>
        </w:rPr>
      </w:pPr>
      <w:r w:rsidRPr="004F2551">
        <w:rPr>
          <w:b/>
          <w:bCs/>
          <w:sz w:val="24"/>
          <w:szCs w:val="24"/>
        </w:rPr>
        <w:t>Skvělá práce, kterou je třeba ocenit : )</w:t>
      </w:r>
    </w:p>
    <w:p w14:paraId="3C9A97B8" w14:textId="4349D50B" w:rsidR="004A367C" w:rsidRDefault="004A367C" w:rsidP="004F2551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F2551">
        <w:rPr>
          <w:b/>
          <w:bCs/>
          <w:sz w:val="24"/>
          <w:szCs w:val="24"/>
        </w:rPr>
        <w:t>Volby do PR</w:t>
      </w:r>
      <w:r w:rsidRPr="004F2551">
        <w:rPr>
          <w:sz w:val="24"/>
          <w:szCs w:val="24"/>
        </w:rPr>
        <w:t xml:space="preserve"> – termín vyhlášení a uskutečnění</w:t>
      </w:r>
    </w:p>
    <w:p w14:paraId="56FD2C5C" w14:textId="09EC6C5B" w:rsidR="004A3DD3" w:rsidRDefault="00404D01" w:rsidP="004A3DD3">
      <w:pPr>
        <w:pStyle w:val="Odstavecseseznamem"/>
        <w:spacing w:line="360" w:lineRule="auto"/>
        <w:ind w:left="644"/>
        <w:rPr>
          <w:sz w:val="24"/>
          <w:szCs w:val="24"/>
        </w:rPr>
      </w:pPr>
      <w:r>
        <w:rPr>
          <w:b/>
          <w:bCs/>
          <w:sz w:val="24"/>
          <w:szCs w:val="24"/>
        </w:rPr>
        <w:t>Vyhlášení 15</w:t>
      </w:r>
      <w:r w:rsidRPr="00404D01">
        <w:rPr>
          <w:sz w:val="24"/>
          <w:szCs w:val="24"/>
        </w:rPr>
        <w:t>.</w:t>
      </w:r>
      <w:r>
        <w:rPr>
          <w:sz w:val="24"/>
          <w:szCs w:val="24"/>
        </w:rPr>
        <w:t>2.</w:t>
      </w:r>
      <w:r w:rsidR="00447B4F">
        <w:rPr>
          <w:sz w:val="24"/>
          <w:szCs w:val="24"/>
        </w:rPr>
        <w:t xml:space="preserve"> </w:t>
      </w:r>
      <w:r w:rsidR="00ED6298">
        <w:rPr>
          <w:sz w:val="24"/>
          <w:szCs w:val="24"/>
        </w:rPr>
        <w:t>–</w:t>
      </w:r>
      <w:r w:rsidR="00447B4F">
        <w:rPr>
          <w:sz w:val="24"/>
          <w:szCs w:val="24"/>
        </w:rPr>
        <w:t xml:space="preserve"> </w:t>
      </w:r>
      <w:r w:rsidR="00ED6298">
        <w:rPr>
          <w:sz w:val="24"/>
          <w:szCs w:val="24"/>
        </w:rPr>
        <w:t>kolik míst ve PR je uvolněných</w:t>
      </w:r>
      <w:r w:rsidR="00B93D5A">
        <w:rPr>
          <w:sz w:val="24"/>
          <w:szCs w:val="24"/>
        </w:rPr>
        <w:t xml:space="preserve"> 2</w:t>
      </w:r>
    </w:p>
    <w:p w14:paraId="2EECFDE0" w14:textId="65D5C12D" w:rsidR="00404D01" w:rsidRPr="004F2551" w:rsidRDefault="00404D01" w:rsidP="004A3DD3">
      <w:pPr>
        <w:pStyle w:val="Odstavecseseznamem"/>
        <w:spacing w:line="360" w:lineRule="auto"/>
        <w:ind w:left="644"/>
        <w:rPr>
          <w:sz w:val="24"/>
          <w:szCs w:val="24"/>
        </w:rPr>
      </w:pPr>
      <w:r>
        <w:rPr>
          <w:b/>
          <w:bCs/>
          <w:sz w:val="24"/>
          <w:szCs w:val="24"/>
        </w:rPr>
        <w:t>Volby 15</w:t>
      </w:r>
      <w:r w:rsidRPr="00404D01">
        <w:rPr>
          <w:sz w:val="24"/>
          <w:szCs w:val="24"/>
        </w:rPr>
        <w:t>.</w:t>
      </w:r>
      <w:r>
        <w:rPr>
          <w:sz w:val="24"/>
          <w:szCs w:val="24"/>
        </w:rPr>
        <w:t>3.</w:t>
      </w:r>
    </w:p>
    <w:p w14:paraId="59328BAB" w14:textId="5CB091FE" w:rsidR="004A367C" w:rsidRDefault="004A367C" w:rsidP="004F2551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F2551">
        <w:rPr>
          <w:b/>
          <w:bCs/>
          <w:sz w:val="24"/>
          <w:szCs w:val="24"/>
        </w:rPr>
        <w:t>Masopust</w:t>
      </w:r>
      <w:r w:rsidRPr="004F2551">
        <w:rPr>
          <w:sz w:val="24"/>
          <w:szCs w:val="24"/>
        </w:rPr>
        <w:t xml:space="preserve"> – upřesnit termín (16. nebo 17.2?), kdo se ujme propagace, kdo organizace? </w:t>
      </w:r>
    </w:p>
    <w:p w14:paraId="6A8DB161" w14:textId="38D242BA" w:rsidR="00BB4924" w:rsidRDefault="00243C2B" w:rsidP="00243C2B">
      <w:pPr>
        <w:pStyle w:val="Odstavecseseznamem"/>
        <w:spacing w:line="360" w:lineRule="auto"/>
        <w:ind w:left="644"/>
        <w:rPr>
          <w:sz w:val="24"/>
          <w:szCs w:val="24"/>
        </w:rPr>
      </w:pPr>
      <w:r>
        <w:rPr>
          <w:b/>
          <w:bCs/>
          <w:sz w:val="24"/>
          <w:szCs w:val="24"/>
        </w:rPr>
        <w:t>16</w:t>
      </w:r>
      <w:r w:rsidRPr="00243C2B">
        <w:rPr>
          <w:sz w:val="24"/>
          <w:szCs w:val="24"/>
        </w:rPr>
        <w:t>.</w:t>
      </w:r>
      <w:r>
        <w:rPr>
          <w:sz w:val="24"/>
          <w:szCs w:val="24"/>
        </w:rPr>
        <w:t xml:space="preserve">2. </w:t>
      </w:r>
      <w:r w:rsidR="00122D3F">
        <w:rPr>
          <w:sz w:val="24"/>
          <w:szCs w:val="24"/>
        </w:rPr>
        <w:t>18:30 masopus</w:t>
      </w:r>
      <w:r w:rsidR="00172A87">
        <w:rPr>
          <w:sz w:val="24"/>
          <w:szCs w:val="24"/>
        </w:rPr>
        <w:t>t na faře – organizuje Gusta</w:t>
      </w:r>
    </w:p>
    <w:p w14:paraId="350D8011" w14:textId="5BC9622C" w:rsidR="00B94D94" w:rsidRDefault="00B94D94" w:rsidP="00B94D94">
      <w:pPr>
        <w:pStyle w:val="Odstavecseseznamem"/>
        <w:spacing w:line="360" w:lineRule="auto"/>
        <w:ind w:left="644"/>
        <w:rPr>
          <w:sz w:val="24"/>
          <w:szCs w:val="24"/>
        </w:rPr>
      </w:pPr>
      <w:r>
        <w:rPr>
          <w:b/>
          <w:bCs/>
          <w:sz w:val="24"/>
          <w:szCs w:val="24"/>
        </w:rPr>
        <w:t>17</w:t>
      </w:r>
      <w:r>
        <w:rPr>
          <w:sz w:val="24"/>
          <w:szCs w:val="24"/>
        </w:rPr>
        <w:t>.2. Výstava na Strahově – pozvání Daniel</w:t>
      </w:r>
    </w:p>
    <w:p w14:paraId="19338012" w14:textId="4A282C23" w:rsidR="00172A87" w:rsidRPr="004F2551" w:rsidRDefault="00172A87" w:rsidP="00B94D94">
      <w:pPr>
        <w:pStyle w:val="Odstavecseseznamem"/>
        <w:spacing w:line="360" w:lineRule="auto"/>
        <w:ind w:left="644"/>
        <w:rPr>
          <w:sz w:val="24"/>
          <w:szCs w:val="24"/>
        </w:rPr>
      </w:pPr>
      <w:r>
        <w:rPr>
          <w:b/>
          <w:bCs/>
          <w:sz w:val="24"/>
          <w:szCs w:val="24"/>
        </w:rPr>
        <w:t>18</w:t>
      </w:r>
      <w:r w:rsidRPr="00172A87">
        <w:rPr>
          <w:sz w:val="24"/>
          <w:szCs w:val="24"/>
        </w:rPr>
        <w:t>.</w:t>
      </w:r>
      <w:r>
        <w:rPr>
          <w:sz w:val="24"/>
          <w:szCs w:val="24"/>
        </w:rPr>
        <w:t>2. Popeleční středa 18:30</w:t>
      </w:r>
      <w:r w:rsidR="00A7700B">
        <w:rPr>
          <w:sz w:val="24"/>
          <w:szCs w:val="24"/>
        </w:rPr>
        <w:t xml:space="preserve"> – oznámí Daniel</w:t>
      </w:r>
    </w:p>
    <w:p w14:paraId="5DFAAE2F" w14:textId="2D35F0E7" w:rsidR="004A367C" w:rsidRPr="004F2551" w:rsidRDefault="004A367C" w:rsidP="004F2551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F2551">
        <w:rPr>
          <w:b/>
          <w:bCs/>
          <w:sz w:val="24"/>
          <w:szCs w:val="24"/>
        </w:rPr>
        <w:t>Postní instalace do kostela</w:t>
      </w:r>
      <w:r w:rsidRPr="004F2551">
        <w:rPr>
          <w:sz w:val="24"/>
          <w:szCs w:val="24"/>
        </w:rPr>
        <w:t xml:space="preserve"> – </w:t>
      </w:r>
      <w:r w:rsidR="005D631D">
        <w:rPr>
          <w:sz w:val="24"/>
          <w:szCs w:val="24"/>
        </w:rPr>
        <w:t xml:space="preserve">Bára </w:t>
      </w:r>
      <w:r w:rsidR="003C7278">
        <w:rPr>
          <w:sz w:val="24"/>
          <w:szCs w:val="24"/>
        </w:rPr>
        <w:t xml:space="preserve">N. </w:t>
      </w:r>
      <w:r w:rsidRPr="004F2551">
        <w:rPr>
          <w:sz w:val="24"/>
          <w:szCs w:val="24"/>
        </w:rPr>
        <w:t>chystá s Bárou Sorrentino</w:t>
      </w:r>
    </w:p>
    <w:p w14:paraId="7A43162A" w14:textId="502DF691" w:rsidR="004A367C" w:rsidRDefault="0093192A" w:rsidP="004F2551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F2551">
        <w:rPr>
          <w:b/>
          <w:bCs/>
          <w:sz w:val="24"/>
          <w:szCs w:val="24"/>
        </w:rPr>
        <w:t>Postní duchovní obnova</w:t>
      </w:r>
      <w:r w:rsidRPr="004F2551">
        <w:rPr>
          <w:sz w:val="24"/>
          <w:szCs w:val="24"/>
        </w:rPr>
        <w:t xml:space="preserve"> – uděláme něco?</w:t>
      </w:r>
    </w:p>
    <w:p w14:paraId="6936C82A" w14:textId="4A613D4F" w:rsidR="00516317" w:rsidRDefault="000B29B5" w:rsidP="00516317">
      <w:pPr>
        <w:pStyle w:val="Odstavecseseznamem"/>
        <w:spacing w:line="360" w:lineRule="auto"/>
        <w:ind w:left="644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Gorazd </w:t>
      </w:r>
      <w:r>
        <w:rPr>
          <w:sz w:val="24"/>
          <w:szCs w:val="24"/>
        </w:rPr>
        <w:t>– Daniel domluví</w:t>
      </w:r>
      <w:r w:rsidR="005D488D">
        <w:rPr>
          <w:sz w:val="24"/>
          <w:szCs w:val="24"/>
        </w:rPr>
        <w:t xml:space="preserve"> na nějakou sobotu</w:t>
      </w:r>
      <w:r w:rsidR="002B47A4">
        <w:rPr>
          <w:sz w:val="24"/>
          <w:szCs w:val="24"/>
        </w:rPr>
        <w:t>/ případně neděle před mší</w:t>
      </w:r>
    </w:p>
    <w:p w14:paraId="61F03FE6" w14:textId="30574DE3" w:rsidR="00482433" w:rsidRDefault="00482433" w:rsidP="004F2551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Křížová cesta </w:t>
      </w:r>
      <w:r>
        <w:rPr>
          <w:sz w:val="24"/>
          <w:szCs w:val="24"/>
        </w:rPr>
        <w:t>– bude opět každý pátek</w:t>
      </w:r>
      <w:r w:rsidR="009B240A">
        <w:rPr>
          <w:sz w:val="24"/>
          <w:szCs w:val="24"/>
        </w:rPr>
        <w:t xml:space="preserve"> – může být?</w:t>
      </w:r>
    </w:p>
    <w:p w14:paraId="4C0476AC" w14:textId="30D0F52A" w:rsidR="009B240A" w:rsidRPr="00F624D9" w:rsidRDefault="00D85CFE" w:rsidP="009B240A">
      <w:pPr>
        <w:pStyle w:val="Odstavecseseznamem"/>
        <w:spacing w:line="360" w:lineRule="auto"/>
        <w:ind w:left="644"/>
        <w:rPr>
          <w:sz w:val="24"/>
          <w:szCs w:val="24"/>
        </w:rPr>
      </w:pPr>
      <w:r w:rsidRPr="00F624D9">
        <w:rPr>
          <w:sz w:val="24"/>
          <w:szCs w:val="24"/>
        </w:rPr>
        <w:t xml:space="preserve">Zuzka připraví </w:t>
      </w:r>
      <w:r w:rsidR="00FF62AB" w:rsidRPr="00F624D9">
        <w:rPr>
          <w:sz w:val="24"/>
          <w:szCs w:val="24"/>
        </w:rPr>
        <w:t>plakátek se seznamem termínů k zápisu, kdo může</w:t>
      </w:r>
      <w:r w:rsidR="00B669EF" w:rsidRPr="00F624D9">
        <w:rPr>
          <w:sz w:val="24"/>
          <w:szCs w:val="24"/>
        </w:rPr>
        <w:t xml:space="preserve"> připravit a realizovat</w:t>
      </w:r>
    </w:p>
    <w:p w14:paraId="45F413AC" w14:textId="347AC944" w:rsidR="00482433" w:rsidRPr="004F2551" w:rsidRDefault="00482433" w:rsidP="004F2551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Sbírka potravin </w:t>
      </w:r>
      <w:r>
        <w:rPr>
          <w:sz w:val="24"/>
          <w:szCs w:val="24"/>
        </w:rPr>
        <w:t xml:space="preserve">– chceme zopakovat stejně </w:t>
      </w:r>
      <w:r w:rsidR="00B669EF">
        <w:rPr>
          <w:sz w:val="24"/>
          <w:szCs w:val="24"/>
        </w:rPr>
        <w:t>, domluví Bára</w:t>
      </w:r>
    </w:p>
    <w:p w14:paraId="086A6074" w14:textId="4DA8A899" w:rsidR="0093192A" w:rsidRPr="004F2551" w:rsidRDefault="0093192A" w:rsidP="004F2551">
      <w:pPr>
        <w:pStyle w:val="Odstavecseseznamem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4F2551">
        <w:rPr>
          <w:b/>
          <w:bCs/>
          <w:sz w:val="24"/>
          <w:szCs w:val="24"/>
        </w:rPr>
        <w:t>Velikonoce</w:t>
      </w:r>
    </w:p>
    <w:p w14:paraId="1C3132E0" w14:textId="7A2DE896" w:rsidR="0093192A" w:rsidRPr="004F2551" w:rsidRDefault="0093192A" w:rsidP="004F2551">
      <w:pPr>
        <w:pStyle w:val="Odstavecseseznamem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4F2551">
        <w:rPr>
          <w:b/>
          <w:bCs/>
          <w:sz w:val="24"/>
          <w:szCs w:val="24"/>
        </w:rPr>
        <w:t>Zpovědní den</w:t>
      </w:r>
      <w:r w:rsidR="00482433">
        <w:rPr>
          <w:b/>
          <w:bCs/>
          <w:sz w:val="24"/>
          <w:szCs w:val="24"/>
        </w:rPr>
        <w:t xml:space="preserve"> </w:t>
      </w:r>
      <w:r w:rsidR="00482433">
        <w:rPr>
          <w:sz w:val="24"/>
          <w:szCs w:val="24"/>
        </w:rPr>
        <w:t xml:space="preserve">– </w:t>
      </w:r>
      <w:r w:rsidR="00C10980">
        <w:rPr>
          <w:sz w:val="24"/>
          <w:szCs w:val="24"/>
        </w:rPr>
        <w:t xml:space="preserve">sobota </w:t>
      </w:r>
      <w:r w:rsidR="00EB47DD">
        <w:rPr>
          <w:sz w:val="24"/>
          <w:szCs w:val="24"/>
        </w:rPr>
        <w:t xml:space="preserve"> 28.3.</w:t>
      </w:r>
      <w:r w:rsidR="004007FD">
        <w:rPr>
          <w:sz w:val="24"/>
          <w:szCs w:val="24"/>
        </w:rPr>
        <w:t xml:space="preserve"> 17:30</w:t>
      </w:r>
    </w:p>
    <w:p w14:paraId="6AEC9FA0" w14:textId="4E40CD69" w:rsidR="0093192A" w:rsidRDefault="0093192A" w:rsidP="004F2551">
      <w:pPr>
        <w:pStyle w:val="Odstavecseseznamem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4F2551">
        <w:rPr>
          <w:b/>
          <w:bCs/>
          <w:sz w:val="24"/>
          <w:szCs w:val="24"/>
        </w:rPr>
        <w:t xml:space="preserve">Zelený čtvrtek </w:t>
      </w:r>
      <w:r w:rsidRPr="004F2551">
        <w:rPr>
          <w:sz w:val="24"/>
          <w:szCs w:val="24"/>
        </w:rPr>
        <w:t>– společná večeře</w:t>
      </w:r>
    </w:p>
    <w:p w14:paraId="2FD343C2" w14:textId="19CE09D0" w:rsidR="00981F7F" w:rsidRPr="004F2551" w:rsidRDefault="00981F7F" w:rsidP="004F2551">
      <w:pPr>
        <w:pStyle w:val="Odstavecseseznamem"/>
        <w:numPr>
          <w:ilvl w:val="0"/>
          <w:numId w:val="3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Velký pátek </w:t>
      </w:r>
      <w:r>
        <w:rPr>
          <w:sz w:val="24"/>
          <w:szCs w:val="24"/>
        </w:rPr>
        <w:t xml:space="preserve">– naše křížová cesta </w:t>
      </w:r>
      <w:r w:rsidR="00254B67">
        <w:rPr>
          <w:sz w:val="24"/>
          <w:szCs w:val="24"/>
        </w:rPr>
        <w:t>–</w:t>
      </w:r>
      <w:r>
        <w:rPr>
          <w:sz w:val="24"/>
          <w:szCs w:val="24"/>
        </w:rPr>
        <w:t xml:space="preserve"> venku</w:t>
      </w:r>
      <w:r w:rsidR="00254B67">
        <w:rPr>
          <w:sz w:val="24"/>
          <w:szCs w:val="24"/>
        </w:rPr>
        <w:t xml:space="preserve"> od 15:00</w:t>
      </w:r>
    </w:p>
    <w:p w14:paraId="6307B793" w14:textId="3DD490DA" w:rsidR="0093192A" w:rsidRDefault="0093192A" w:rsidP="004F2551">
      <w:pPr>
        <w:pStyle w:val="Odstavecseseznamem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4F2551">
        <w:rPr>
          <w:b/>
          <w:bCs/>
          <w:sz w:val="24"/>
          <w:szCs w:val="24"/>
        </w:rPr>
        <w:t xml:space="preserve">Bílá sobota </w:t>
      </w:r>
      <w:r w:rsidRPr="004F2551">
        <w:rPr>
          <w:sz w:val="24"/>
          <w:szCs w:val="24"/>
        </w:rPr>
        <w:t>– otevřeme kostel</w:t>
      </w:r>
      <w:r w:rsidR="00254B67">
        <w:rPr>
          <w:sz w:val="24"/>
          <w:szCs w:val="24"/>
        </w:rPr>
        <w:t xml:space="preserve"> – bude rozpis, otevřený Boží hrob</w:t>
      </w:r>
      <w:r w:rsidR="0038125B">
        <w:rPr>
          <w:sz w:val="24"/>
          <w:szCs w:val="24"/>
        </w:rPr>
        <w:t xml:space="preserve"> od 14 hod</w:t>
      </w:r>
    </w:p>
    <w:p w14:paraId="2892D489" w14:textId="1A1E4DDF" w:rsidR="0038125B" w:rsidRPr="004F2551" w:rsidRDefault="0038125B" w:rsidP="004F2551">
      <w:pPr>
        <w:pStyle w:val="Odstavecseseznamem"/>
        <w:numPr>
          <w:ilvl w:val="0"/>
          <w:numId w:val="3"/>
        </w:numPr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V</w:t>
      </w:r>
      <w:r w:rsidR="004455A2">
        <w:rPr>
          <w:b/>
          <w:bCs/>
          <w:sz w:val="24"/>
          <w:szCs w:val="24"/>
        </w:rPr>
        <w:t>z</w:t>
      </w:r>
      <w:r>
        <w:rPr>
          <w:b/>
          <w:bCs/>
          <w:sz w:val="24"/>
          <w:szCs w:val="24"/>
        </w:rPr>
        <w:t>kříšení</w:t>
      </w:r>
      <w:r w:rsidR="004455A2">
        <w:rPr>
          <w:b/>
          <w:bCs/>
          <w:sz w:val="24"/>
          <w:szCs w:val="24"/>
        </w:rPr>
        <w:t xml:space="preserve"> </w:t>
      </w:r>
      <w:r w:rsidR="004455A2">
        <w:rPr>
          <w:sz w:val="24"/>
          <w:szCs w:val="24"/>
        </w:rPr>
        <w:t>– v</w:t>
      </w:r>
      <w:r w:rsidR="00A310C7">
        <w:rPr>
          <w:sz w:val="24"/>
          <w:szCs w:val="24"/>
        </w:rPr>
        <w:t> </w:t>
      </w:r>
      <w:r w:rsidR="004455A2">
        <w:rPr>
          <w:sz w:val="24"/>
          <w:szCs w:val="24"/>
        </w:rPr>
        <w:t>neděli</w:t>
      </w:r>
      <w:r w:rsidR="00A310C7">
        <w:rPr>
          <w:sz w:val="24"/>
          <w:szCs w:val="24"/>
        </w:rPr>
        <w:t xml:space="preserve"> </w:t>
      </w:r>
    </w:p>
    <w:p w14:paraId="3DC17AE8" w14:textId="17D9F09F" w:rsidR="0093192A" w:rsidRPr="004F2551" w:rsidRDefault="0093192A" w:rsidP="004F2551">
      <w:pPr>
        <w:pStyle w:val="Odstavecseseznamem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4F2551">
        <w:rPr>
          <w:b/>
          <w:bCs/>
          <w:sz w:val="24"/>
          <w:szCs w:val="24"/>
        </w:rPr>
        <w:t>Noc kostelů</w:t>
      </w:r>
      <w:r w:rsidRPr="004F2551">
        <w:rPr>
          <w:sz w:val="24"/>
          <w:szCs w:val="24"/>
        </w:rPr>
        <w:t xml:space="preserve"> – přihlašování od 15.2., </w:t>
      </w:r>
      <w:r w:rsidRPr="004F2551">
        <w:rPr>
          <w:b/>
          <w:bCs/>
          <w:sz w:val="24"/>
          <w:szCs w:val="24"/>
        </w:rPr>
        <w:t>termín 29.5.</w:t>
      </w:r>
      <w:r w:rsidRPr="004F2551">
        <w:rPr>
          <w:sz w:val="24"/>
          <w:szCs w:val="24"/>
        </w:rPr>
        <w:t xml:space="preserve">, téma </w:t>
      </w:r>
      <w:r w:rsidRPr="004F2551">
        <w:rPr>
          <w:b/>
          <w:bCs/>
          <w:sz w:val="24"/>
          <w:szCs w:val="24"/>
        </w:rPr>
        <w:t>odvaha</w:t>
      </w:r>
      <w:r w:rsidR="004F2551" w:rsidRPr="004F2551">
        <w:rPr>
          <w:b/>
          <w:bCs/>
          <w:sz w:val="24"/>
          <w:szCs w:val="24"/>
        </w:rPr>
        <w:t xml:space="preserve"> </w:t>
      </w:r>
      <w:r w:rsidR="004F2551" w:rsidRPr="004F2551">
        <w:rPr>
          <w:sz w:val="24"/>
          <w:szCs w:val="24"/>
        </w:rPr>
        <w:t xml:space="preserve">– </w:t>
      </w:r>
      <w:r w:rsidR="008F2BAC">
        <w:rPr>
          <w:sz w:val="24"/>
          <w:szCs w:val="24"/>
        </w:rPr>
        <w:t xml:space="preserve">ano </w:t>
      </w:r>
      <w:r w:rsidR="004F2551" w:rsidRPr="004F2551">
        <w:rPr>
          <w:sz w:val="24"/>
          <w:szCs w:val="24"/>
        </w:rPr>
        <w:t>jdeme do toho</w:t>
      </w:r>
      <w:r w:rsidR="00B83751">
        <w:rPr>
          <w:sz w:val="24"/>
          <w:szCs w:val="24"/>
        </w:rPr>
        <w:t>- koordinaci vede Bára N. Ostatní pomáhají dle výchovy sil.</w:t>
      </w:r>
    </w:p>
    <w:p w14:paraId="14DA55CA" w14:textId="114710EF" w:rsidR="0093192A" w:rsidRPr="00034606" w:rsidRDefault="0093192A" w:rsidP="004F2551">
      <w:pPr>
        <w:pStyle w:val="Odstavecseseznamem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4F2551">
        <w:rPr>
          <w:b/>
          <w:bCs/>
          <w:sz w:val="24"/>
          <w:szCs w:val="24"/>
        </w:rPr>
        <w:lastRenderedPageBreak/>
        <w:t xml:space="preserve">Přespávačka na faře </w:t>
      </w:r>
      <w:r w:rsidRPr="004F2551">
        <w:rPr>
          <w:sz w:val="24"/>
          <w:szCs w:val="24"/>
        </w:rPr>
        <w:t>– pro děti (nejen) z nábožka; možno spojit zase s akcí pro dospělé (</w:t>
      </w:r>
      <w:r w:rsidR="004F2551" w:rsidRPr="004F2551">
        <w:rPr>
          <w:sz w:val="24"/>
          <w:szCs w:val="24"/>
        </w:rPr>
        <w:t>odpolední</w:t>
      </w:r>
      <w:r w:rsidRPr="004F2551">
        <w:rPr>
          <w:sz w:val="24"/>
          <w:szCs w:val="24"/>
        </w:rPr>
        <w:t xml:space="preserve"> program a večerní oheň) – jako rozloučení před prázdninami</w:t>
      </w:r>
    </w:p>
    <w:p w14:paraId="1FFE87B8" w14:textId="48184F1D" w:rsidR="00034606" w:rsidRPr="00482433" w:rsidRDefault="00034606" w:rsidP="00034606">
      <w:pPr>
        <w:pStyle w:val="Odstavecseseznamem"/>
        <w:spacing w:line="360" w:lineRule="auto"/>
        <w:ind w:left="64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Poslední </w:t>
      </w:r>
      <w:r w:rsidR="002310D2">
        <w:rPr>
          <w:b/>
          <w:bCs/>
          <w:sz w:val="24"/>
          <w:szCs w:val="24"/>
        </w:rPr>
        <w:t>hodina náboženství</w:t>
      </w:r>
      <w:r w:rsidR="00CC2813">
        <w:rPr>
          <w:b/>
          <w:bCs/>
          <w:sz w:val="24"/>
          <w:szCs w:val="24"/>
        </w:rPr>
        <w:t xml:space="preserve"> (12.6.)</w:t>
      </w:r>
    </w:p>
    <w:p w14:paraId="323F408C" w14:textId="12F0EB09" w:rsidR="00482433" w:rsidRPr="004F2551" w:rsidRDefault="00482433" w:rsidP="004F2551">
      <w:pPr>
        <w:pStyle w:val="Odstavecseseznamem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Hodiny </w:t>
      </w:r>
      <w:r>
        <w:rPr>
          <w:sz w:val="24"/>
          <w:szCs w:val="24"/>
        </w:rPr>
        <w:t>– chybí nám na faře, můž</w:t>
      </w:r>
      <w:r w:rsidR="00A179E5">
        <w:rPr>
          <w:sz w:val="24"/>
          <w:szCs w:val="24"/>
        </w:rPr>
        <w:t>e Bára</w:t>
      </w:r>
      <w:r>
        <w:rPr>
          <w:sz w:val="24"/>
          <w:szCs w:val="24"/>
        </w:rPr>
        <w:t xml:space="preserve"> koupit</w:t>
      </w:r>
      <w:r w:rsidR="00A179E5">
        <w:rPr>
          <w:sz w:val="24"/>
          <w:szCs w:val="24"/>
        </w:rPr>
        <w:t>, postavit na kuchyňskou linku</w:t>
      </w:r>
    </w:p>
    <w:p w14:paraId="59B0C031" w14:textId="5732E089" w:rsidR="0093192A" w:rsidRPr="00CC2813" w:rsidRDefault="0093192A" w:rsidP="004F2551">
      <w:pPr>
        <w:pStyle w:val="Odstavecseseznamem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4F2551">
        <w:rPr>
          <w:b/>
          <w:bCs/>
          <w:sz w:val="24"/>
          <w:szCs w:val="24"/>
        </w:rPr>
        <w:t xml:space="preserve">Výlet do Litoměřic </w:t>
      </w:r>
      <w:r w:rsidRPr="004F2551">
        <w:rPr>
          <w:sz w:val="24"/>
          <w:szCs w:val="24"/>
        </w:rPr>
        <w:t>– Bohdana navrhuje udělat ho v</w:t>
      </w:r>
      <w:r w:rsidR="00450ED9">
        <w:rPr>
          <w:sz w:val="24"/>
          <w:szCs w:val="24"/>
        </w:rPr>
        <w:t> </w:t>
      </w:r>
      <w:r w:rsidRPr="004F2551">
        <w:rPr>
          <w:sz w:val="24"/>
          <w:szCs w:val="24"/>
        </w:rPr>
        <w:t>červnu</w:t>
      </w:r>
      <w:r w:rsidR="00450ED9">
        <w:rPr>
          <w:sz w:val="24"/>
          <w:szCs w:val="24"/>
        </w:rPr>
        <w:t xml:space="preserve"> – zajišťuje Jirka N.</w:t>
      </w:r>
    </w:p>
    <w:p w14:paraId="7A357C4E" w14:textId="662921B7" w:rsidR="00CC2813" w:rsidRPr="004F2551" w:rsidRDefault="00CC2813" w:rsidP="00CC2813">
      <w:pPr>
        <w:pStyle w:val="Odstavecseseznamem"/>
        <w:spacing w:line="360" w:lineRule="auto"/>
        <w:ind w:left="644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19.,20.,21.6.</w:t>
      </w:r>
      <w:r w:rsidR="00F72EF3">
        <w:rPr>
          <w:b/>
          <w:bCs/>
          <w:sz w:val="24"/>
          <w:szCs w:val="24"/>
        </w:rPr>
        <w:t xml:space="preserve"> (S organizací pomůže Bohdana)</w:t>
      </w:r>
    </w:p>
    <w:p w14:paraId="074686F4" w14:textId="30E99887" w:rsidR="004F2551" w:rsidRDefault="004F2551" w:rsidP="004F2551">
      <w:pPr>
        <w:pStyle w:val="Odstavecseseznamem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Podzimní farní výlet</w:t>
      </w:r>
      <w:r>
        <w:rPr>
          <w:sz w:val="24"/>
          <w:szCs w:val="24"/>
        </w:rPr>
        <w:t xml:space="preserve"> – chceme naplánovat</w:t>
      </w:r>
      <w:r w:rsidR="00F72EF3">
        <w:rPr>
          <w:sz w:val="24"/>
          <w:szCs w:val="24"/>
        </w:rPr>
        <w:t xml:space="preserve"> – jednodenní výjezd</w:t>
      </w:r>
      <w:r w:rsidR="00312D7E">
        <w:rPr>
          <w:sz w:val="24"/>
          <w:szCs w:val="24"/>
        </w:rPr>
        <w:t>/ farní den</w:t>
      </w:r>
      <w:r w:rsidR="00E94F07">
        <w:rPr>
          <w:sz w:val="24"/>
          <w:szCs w:val="24"/>
        </w:rPr>
        <w:t xml:space="preserve"> </w:t>
      </w:r>
      <w:r w:rsidR="00E72F53">
        <w:rPr>
          <w:sz w:val="24"/>
          <w:szCs w:val="24"/>
        </w:rPr>
        <w:t>–</w:t>
      </w:r>
      <w:r w:rsidR="00E94F07">
        <w:rPr>
          <w:sz w:val="24"/>
          <w:szCs w:val="24"/>
        </w:rPr>
        <w:t xml:space="preserve"> Milevsko</w:t>
      </w:r>
      <w:r w:rsidR="00E72F53">
        <w:rPr>
          <w:sz w:val="24"/>
          <w:szCs w:val="24"/>
        </w:rPr>
        <w:t xml:space="preserve">? Návštěva </w:t>
      </w:r>
      <w:r w:rsidR="00AB6F79">
        <w:rPr>
          <w:sz w:val="24"/>
          <w:szCs w:val="24"/>
        </w:rPr>
        <w:t>premonstrátského</w:t>
      </w:r>
      <w:r w:rsidR="00E72F53">
        <w:rPr>
          <w:sz w:val="24"/>
          <w:szCs w:val="24"/>
        </w:rPr>
        <w:t xml:space="preserve"> hospodářství</w:t>
      </w:r>
      <w:r w:rsidR="00AB6F79">
        <w:rPr>
          <w:sz w:val="24"/>
          <w:szCs w:val="24"/>
        </w:rPr>
        <w:t>?</w:t>
      </w:r>
    </w:p>
    <w:p w14:paraId="19AF969F" w14:textId="66E26999" w:rsidR="004F2551" w:rsidRPr="00BD66BD" w:rsidRDefault="004F2551" w:rsidP="004F2551">
      <w:pPr>
        <w:pStyle w:val="Odstavecseseznamem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Cyklo výlety </w:t>
      </w:r>
      <w:r>
        <w:rPr>
          <w:sz w:val="24"/>
          <w:szCs w:val="24"/>
        </w:rPr>
        <w:t xml:space="preserve">– </w:t>
      </w:r>
      <w:r w:rsidR="004B445F">
        <w:rPr>
          <w:sz w:val="24"/>
          <w:szCs w:val="24"/>
        </w:rPr>
        <w:t xml:space="preserve">řešeno AdHoc (?stejný výlet </w:t>
      </w:r>
      <w:r w:rsidR="00961EF7">
        <w:rPr>
          <w:sz w:val="24"/>
          <w:szCs w:val="24"/>
        </w:rPr>
        <w:t xml:space="preserve">Úhonice – Strahov? </w:t>
      </w:r>
      <w:r w:rsidR="00F27B61">
        <w:rPr>
          <w:sz w:val="24"/>
          <w:szCs w:val="24"/>
        </w:rPr>
        <w:t>Daniel, Ambrož</w:t>
      </w:r>
      <w:r w:rsidR="00961EF7">
        <w:rPr>
          <w:sz w:val="24"/>
          <w:szCs w:val="24"/>
        </w:rPr>
        <w:t>)</w:t>
      </w:r>
    </w:p>
    <w:p w14:paraId="67C9A5A4" w14:textId="4E539DC3" w:rsidR="00BD66BD" w:rsidRPr="00CC6E57" w:rsidRDefault="00BD66BD" w:rsidP="004F2551">
      <w:pPr>
        <w:pStyle w:val="Odstavecseseznamem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Revize/oprava varhan </w:t>
      </w:r>
      <w:r w:rsidR="00684DAB">
        <w:rPr>
          <w:b/>
          <w:b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 w:rsidR="00684DAB">
        <w:rPr>
          <w:sz w:val="24"/>
          <w:szCs w:val="24"/>
        </w:rPr>
        <w:t>sbírka / benefice / koncert</w:t>
      </w:r>
      <w:r w:rsidR="0003033A">
        <w:rPr>
          <w:sz w:val="24"/>
          <w:szCs w:val="24"/>
        </w:rPr>
        <w:t xml:space="preserve"> </w:t>
      </w:r>
      <w:r w:rsidR="00C1231C">
        <w:rPr>
          <w:sz w:val="24"/>
          <w:szCs w:val="24"/>
        </w:rPr>
        <w:t>–</w:t>
      </w:r>
      <w:r w:rsidR="0003033A">
        <w:rPr>
          <w:sz w:val="24"/>
          <w:szCs w:val="24"/>
        </w:rPr>
        <w:t xml:space="preserve"> </w:t>
      </w:r>
      <w:r w:rsidR="00C1231C">
        <w:rPr>
          <w:sz w:val="24"/>
          <w:szCs w:val="24"/>
        </w:rPr>
        <w:t xml:space="preserve">Daniel dá kontakt </w:t>
      </w:r>
      <w:r w:rsidR="00DC7A4B">
        <w:rPr>
          <w:sz w:val="24"/>
          <w:szCs w:val="24"/>
        </w:rPr>
        <w:t xml:space="preserve">Jirkovi N. Na </w:t>
      </w:r>
      <w:r w:rsidR="00CC6E57">
        <w:rPr>
          <w:sz w:val="24"/>
          <w:szCs w:val="24"/>
        </w:rPr>
        <w:t>paní, která organizuje sbírky</w:t>
      </w:r>
    </w:p>
    <w:p w14:paraId="15F290A7" w14:textId="26A22044" w:rsidR="00CC6E57" w:rsidRPr="004F2551" w:rsidRDefault="00CC6E57" w:rsidP="004F2551">
      <w:pPr>
        <w:pStyle w:val="Odstavecseseznamem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Svatba před kostelem </w:t>
      </w:r>
      <w:r w:rsidR="001B5642">
        <w:rPr>
          <w:b/>
          <w:bCs/>
          <w:sz w:val="24"/>
          <w:szCs w:val="24"/>
        </w:rPr>
        <w:t>–</w:t>
      </w:r>
      <w:r>
        <w:rPr>
          <w:b/>
          <w:bCs/>
          <w:sz w:val="24"/>
          <w:szCs w:val="24"/>
        </w:rPr>
        <w:t xml:space="preserve"> </w:t>
      </w:r>
      <w:r w:rsidR="001D13EA" w:rsidRPr="005927DD">
        <w:rPr>
          <w:sz w:val="24"/>
          <w:szCs w:val="24"/>
        </w:rPr>
        <w:t>vykomunikovat</w:t>
      </w:r>
      <w:r w:rsidR="001B5642" w:rsidRPr="005927DD">
        <w:rPr>
          <w:sz w:val="24"/>
          <w:szCs w:val="24"/>
        </w:rPr>
        <w:t xml:space="preserve"> podmínky – zajistí Daniel</w:t>
      </w:r>
    </w:p>
    <w:p w14:paraId="41DB50B2" w14:textId="048C21B6" w:rsidR="0093192A" w:rsidRDefault="00482433" w:rsidP="0093192A">
      <w:pPr>
        <w:rPr>
          <w:sz w:val="24"/>
          <w:szCs w:val="24"/>
        </w:rPr>
      </w:pPr>
      <w:r w:rsidRPr="00482433">
        <w:rPr>
          <w:sz w:val="24"/>
          <w:szCs w:val="24"/>
        </w:rPr>
        <w:t>Další setkání PR by mělo být před Nocí kostelů (začátek května)</w:t>
      </w:r>
      <w:r>
        <w:rPr>
          <w:sz w:val="24"/>
          <w:szCs w:val="24"/>
        </w:rPr>
        <w:t>.</w:t>
      </w:r>
    </w:p>
    <w:p w14:paraId="67077F1F" w14:textId="27594851" w:rsidR="00895BD8" w:rsidRPr="00482433" w:rsidRDefault="00DA1380" w:rsidP="0093192A">
      <w:pPr>
        <w:rPr>
          <w:sz w:val="24"/>
          <w:szCs w:val="24"/>
        </w:rPr>
      </w:pPr>
      <w:r>
        <w:rPr>
          <w:sz w:val="24"/>
          <w:szCs w:val="24"/>
        </w:rPr>
        <w:t xml:space="preserve">Termín </w:t>
      </w:r>
      <w:r w:rsidR="00240B79">
        <w:rPr>
          <w:sz w:val="24"/>
          <w:szCs w:val="24"/>
        </w:rPr>
        <w:t>příští</w:t>
      </w:r>
      <w:r>
        <w:rPr>
          <w:sz w:val="24"/>
          <w:szCs w:val="24"/>
        </w:rPr>
        <w:t xml:space="preserve"> PR</w:t>
      </w:r>
      <w:r w:rsidR="00895BD8">
        <w:rPr>
          <w:sz w:val="24"/>
          <w:szCs w:val="24"/>
        </w:rPr>
        <w:t xml:space="preserve">– 15.5. </w:t>
      </w:r>
      <w:r w:rsidR="00240B79">
        <w:rPr>
          <w:sz w:val="24"/>
          <w:szCs w:val="24"/>
        </w:rPr>
        <w:t>2026</w:t>
      </w:r>
    </w:p>
    <w:sectPr w:rsidR="00895BD8" w:rsidRPr="004824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143BE"/>
    <w:multiLevelType w:val="hybridMultilevel"/>
    <w:tmpl w:val="41D641B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9D6452"/>
    <w:multiLevelType w:val="hybridMultilevel"/>
    <w:tmpl w:val="47C2331C"/>
    <w:lvl w:ilvl="0" w:tplc="A8D0B0E8">
      <w:start w:val="13"/>
      <w:numFmt w:val="bullet"/>
      <w:lvlText w:val="-"/>
      <w:lvlJc w:val="left"/>
      <w:pPr>
        <w:ind w:left="1776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2C254DAE"/>
    <w:multiLevelType w:val="hybridMultilevel"/>
    <w:tmpl w:val="A3B26FF6"/>
    <w:lvl w:ilvl="0" w:tplc="C2441D2C">
      <w:start w:val="13"/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  <w:b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F77292B"/>
    <w:multiLevelType w:val="hybridMultilevel"/>
    <w:tmpl w:val="56265888"/>
    <w:lvl w:ilvl="0" w:tplc="C3B22C02">
      <w:start w:val="1"/>
      <w:numFmt w:val="decimal"/>
      <w:lvlText w:val="%1."/>
      <w:lvlJc w:val="left"/>
      <w:pPr>
        <w:ind w:left="644" w:hanging="360"/>
      </w:pPr>
      <w:rPr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</w:lvl>
    <w:lvl w:ilvl="3" w:tplc="0405000F" w:tentative="1">
      <w:start w:val="1"/>
      <w:numFmt w:val="decimal"/>
      <w:lvlText w:val="%4."/>
      <w:lvlJc w:val="left"/>
      <w:pPr>
        <w:ind w:left="2804" w:hanging="360"/>
      </w:p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276787294">
    <w:abstractNumId w:val="3"/>
  </w:num>
  <w:num w:numId="2" w16cid:durableId="1186946516">
    <w:abstractNumId w:val="1"/>
  </w:num>
  <w:num w:numId="3" w16cid:durableId="1543976148">
    <w:abstractNumId w:val="2"/>
  </w:num>
  <w:num w:numId="4" w16cid:durableId="1312441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67C"/>
    <w:rsid w:val="0003033A"/>
    <w:rsid w:val="00034606"/>
    <w:rsid w:val="00042736"/>
    <w:rsid w:val="000A4B4B"/>
    <w:rsid w:val="000B29B5"/>
    <w:rsid w:val="00122D3F"/>
    <w:rsid w:val="00172A87"/>
    <w:rsid w:val="001A2762"/>
    <w:rsid w:val="001B5642"/>
    <w:rsid w:val="001D13EA"/>
    <w:rsid w:val="002310D2"/>
    <w:rsid w:val="00240B79"/>
    <w:rsid w:val="00243C2B"/>
    <w:rsid w:val="00254B67"/>
    <w:rsid w:val="002A7632"/>
    <w:rsid w:val="002B47A4"/>
    <w:rsid w:val="00312D7E"/>
    <w:rsid w:val="00312FEF"/>
    <w:rsid w:val="00346694"/>
    <w:rsid w:val="003620D5"/>
    <w:rsid w:val="0038125B"/>
    <w:rsid w:val="00384721"/>
    <w:rsid w:val="003C7278"/>
    <w:rsid w:val="004007FD"/>
    <w:rsid w:val="00404D01"/>
    <w:rsid w:val="004455A2"/>
    <w:rsid w:val="00447B4F"/>
    <w:rsid w:val="00450ED9"/>
    <w:rsid w:val="00482433"/>
    <w:rsid w:val="004A367C"/>
    <w:rsid w:val="004A3DD3"/>
    <w:rsid w:val="004B445F"/>
    <w:rsid w:val="004F2551"/>
    <w:rsid w:val="00516317"/>
    <w:rsid w:val="00552AF5"/>
    <w:rsid w:val="005927DD"/>
    <w:rsid w:val="005D488D"/>
    <w:rsid w:val="005D631D"/>
    <w:rsid w:val="00684DAB"/>
    <w:rsid w:val="006A7BBA"/>
    <w:rsid w:val="007A4D41"/>
    <w:rsid w:val="00895BD8"/>
    <w:rsid w:val="008F2BAC"/>
    <w:rsid w:val="0093192A"/>
    <w:rsid w:val="0093221A"/>
    <w:rsid w:val="00961EF7"/>
    <w:rsid w:val="00981F7F"/>
    <w:rsid w:val="009B240A"/>
    <w:rsid w:val="00A179E5"/>
    <w:rsid w:val="00A17C31"/>
    <w:rsid w:val="00A30982"/>
    <w:rsid w:val="00A310C7"/>
    <w:rsid w:val="00A7700B"/>
    <w:rsid w:val="00AB6F79"/>
    <w:rsid w:val="00B669EF"/>
    <w:rsid w:val="00B83751"/>
    <w:rsid w:val="00B93D5A"/>
    <w:rsid w:val="00B94D94"/>
    <w:rsid w:val="00BB4924"/>
    <w:rsid w:val="00BD66BD"/>
    <w:rsid w:val="00C10980"/>
    <w:rsid w:val="00C1231C"/>
    <w:rsid w:val="00CC2813"/>
    <w:rsid w:val="00CC6E57"/>
    <w:rsid w:val="00D85CFE"/>
    <w:rsid w:val="00DA1380"/>
    <w:rsid w:val="00DC7A4B"/>
    <w:rsid w:val="00E72F53"/>
    <w:rsid w:val="00E94F07"/>
    <w:rsid w:val="00EB47DD"/>
    <w:rsid w:val="00ED6298"/>
    <w:rsid w:val="00F27B61"/>
    <w:rsid w:val="00F624D9"/>
    <w:rsid w:val="00F72EF3"/>
    <w:rsid w:val="00FF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1C17F"/>
  <w15:chartTrackingRefBased/>
  <w15:docId w15:val="{A03F8DDA-563C-4BCE-AE0E-092120E00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A36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A36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A36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A36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A36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A36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A36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A36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A36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A36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A36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A36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A367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A367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A367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A367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A367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A367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A36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A36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A36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A36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A36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A367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A367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A367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A36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A367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A36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Barbora Nývltová</dc:creator>
  <cp:keywords/>
  <dc:description/>
  <cp:lastModifiedBy>Najvárková Zuzana</cp:lastModifiedBy>
  <cp:revision>2</cp:revision>
  <dcterms:created xsi:type="dcterms:W3CDTF">2026-02-16T16:28:00Z</dcterms:created>
  <dcterms:modified xsi:type="dcterms:W3CDTF">2026-02-16T16:28:00Z</dcterms:modified>
</cp:coreProperties>
</file>